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C6" w:rsidRDefault="00707BA2" w:rsidP="00CB19F6">
      <w:pPr>
        <w:jc w:val="center"/>
      </w:pPr>
      <w:bookmarkStart w:id="0" w:name="_GoBack"/>
      <w:bookmarkEnd w:id="0"/>
      <w:r>
        <w:t>Внимание е</w:t>
      </w:r>
      <w:r w:rsidR="00CB19F6">
        <w:t>жегодный областной конкурс «</w:t>
      </w:r>
      <w:r w:rsidR="00CB19F6" w:rsidRPr="00CB19F6">
        <w:t>Предприниматель Саратовской губернии</w:t>
      </w:r>
      <w:r w:rsidR="00CB19F6">
        <w:t>»</w:t>
      </w:r>
      <w:r>
        <w:t>!</w:t>
      </w:r>
    </w:p>
    <w:p w:rsidR="00CB19F6" w:rsidRDefault="00CB19F6" w:rsidP="00CB19F6">
      <w:pPr>
        <w:jc w:val="center"/>
      </w:pPr>
    </w:p>
    <w:p w:rsidR="00CB19F6" w:rsidRDefault="00CB19F6" w:rsidP="00707BA2">
      <w:pPr>
        <w:ind w:firstLine="567"/>
        <w:jc w:val="both"/>
      </w:pPr>
      <w:r>
        <w:t xml:space="preserve">Уважаемые предприниматели, министерство экономического развития области в период </w:t>
      </w:r>
      <w:r w:rsidRPr="00CB19F6">
        <w:rPr>
          <w:b/>
        </w:rPr>
        <w:t>с 13 марта по 14 апреля 2017 года</w:t>
      </w:r>
      <w:r>
        <w:t xml:space="preserve">, осуществляет прием заявок на участие в конкурсе </w:t>
      </w:r>
      <w:r w:rsidR="00D460E0">
        <w:t>«</w:t>
      </w:r>
      <w:r w:rsidR="00D460E0" w:rsidRPr="00CB19F6">
        <w:t>Предприниматель Саратовской губернии</w:t>
      </w:r>
      <w:r w:rsidR="00D460E0">
        <w:t xml:space="preserve">» </w:t>
      </w:r>
      <w:r>
        <w:t>по адресу: г. Саратов, ул. Московская, 72, ком. 910.</w:t>
      </w:r>
    </w:p>
    <w:p w:rsidR="00D460E0" w:rsidRDefault="00D460E0" w:rsidP="00707BA2">
      <w:pPr>
        <w:ind w:firstLine="567"/>
        <w:jc w:val="both"/>
      </w:pPr>
      <w:r>
        <w:t>Конкурс проводится по различным номинациям.</w:t>
      </w:r>
    </w:p>
    <w:p w:rsidR="00707BA2" w:rsidRDefault="00707BA2" w:rsidP="00707BA2">
      <w:pPr>
        <w:ind w:firstLine="567"/>
        <w:jc w:val="both"/>
      </w:pPr>
      <w:r>
        <w:t xml:space="preserve">Победители и дипломанты конкурса будут объявлены </w:t>
      </w:r>
      <w:r w:rsidR="001830FD">
        <w:t xml:space="preserve">в мае </w:t>
      </w:r>
      <w:r>
        <w:t>на торжественной церемонии, посвященной официальному подведению итогов конкурса, в Правительстве области и награждены дипломами и ценными подарками.</w:t>
      </w:r>
    </w:p>
    <w:p w:rsidR="00707BA2" w:rsidRDefault="00707BA2" w:rsidP="00707BA2">
      <w:pPr>
        <w:ind w:firstLine="567"/>
        <w:jc w:val="both"/>
      </w:pPr>
      <w:r>
        <w:t>Желающим принять участие в конкурсе необходимо заполнить информационную карту.</w:t>
      </w:r>
    </w:p>
    <w:p w:rsidR="000178E5" w:rsidRDefault="000178E5" w:rsidP="000178E5">
      <w:pPr>
        <w:ind w:firstLine="567"/>
        <w:jc w:val="both"/>
      </w:pPr>
      <w:r>
        <w:t>По вопросам участия в конкурсе обращайтесь в Оргкомитет по телефону: (8452)23-84-11.</w:t>
      </w:r>
    </w:p>
    <w:p w:rsidR="00707BA2" w:rsidRDefault="00707BA2" w:rsidP="00707BA2">
      <w:pPr>
        <w:ind w:firstLine="567"/>
        <w:jc w:val="both"/>
      </w:pPr>
      <w:r>
        <w:t xml:space="preserve">Подробности по ссылке: </w:t>
      </w:r>
      <w:hyperlink r:id="rId5" w:history="1">
        <w:r w:rsidRPr="00AB1E05">
          <w:rPr>
            <w:rStyle w:val="a5"/>
          </w:rPr>
          <w:t>http://saratov.gov.ru/gov/auth/mineconom/RP/MSP_konkurs.php</w:t>
        </w:r>
      </w:hyperlink>
      <w:r>
        <w:t>.</w:t>
      </w:r>
    </w:p>
    <w:sectPr w:rsidR="00707BA2" w:rsidSect="00707B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F6"/>
    <w:rsid w:val="000178E5"/>
    <w:rsid w:val="000F5982"/>
    <w:rsid w:val="001830FD"/>
    <w:rsid w:val="00466AC6"/>
    <w:rsid w:val="00707BA2"/>
    <w:rsid w:val="008E4356"/>
    <w:rsid w:val="00CB19F6"/>
    <w:rsid w:val="00D460E0"/>
    <w:rsid w:val="00D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707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707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ratov.gov.ru/gov/auth/mineconom/RP/MSP_konkur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2017-03-16T04:39:00Z</dcterms:created>
  <dcterms:modified xsi:type="dcterms:W3CDTF">2017-03-16T04:39:00Z</dcterms:modified>
</cp:coreProperties>
</file>