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77" w:rsidRDefault="001A5C77" w:rsidP="00F9492E">
      <w:pPr>
        <w:ind w:left="4320"/>
        <w:jc w:val="center"/>
      </w:pPr>
      <w:r>
        <w:t xml:space="preserve">                                                          </w:t>
      </w:r>
    </w:p>
    <w:p w:rsidR="001A5C77" w:rsidRDefault="001A5C77" w:rsidP="00F9492E">
      <w:pPr>
        <w:ind w:left="4320"/>
        <w:jc w:val="center"/>
      </w:pPr>
      <w:r>
        <w:t xml:space="preserve">                                               Приложение № </w:t>
      </w:r>
      <w:r w:rsidR="00BC3495">
        <w:t>5</w:t>
      </w:r>
    </w:p>
    <w:p w:rsidR="001A5C77" w:rsidRDefault="001A5C77" w:rsidP="003A5085">
      <w:pPr>
        <w:ind w:left="4140"/>
        <w:jc w:val="center"/>
      </w:pPr>
      <w:r>
        <w:t xml:space="preserve">к решению Собрания </w:t>
      </w:r>
      <w:proofErr w:type="gramStart"/>
      <w:r>
        <w:t>депутатов</w:t>
      </w:r>
      <w:proofErr w:type="gramEnd"/>
      <w:r>
        <w:t xml:space="preserve"> ЗАТО Шиханы</w:t>
      </w:r>
    </w:p>
    <w:p w:rsidR="001A5C77" w:rsidRDefault="00962BC8" w:rsidP="003A5085">
      <w:pPr>
        <w:ind w:left="4140"/>
        <w:jc w:val="center"/>
      </w:pPr>
      <w:r>
        <w:t>от 23.01.2017 г. № 5-9-7</w:t>
      </w:r>
    </w:p>
    <w:p w:rsidR="001A5C77" w:rsidRDefault="001A5C77">
      <w:pPr>
        <w:jc w:val="center"/>
      </w:pPr>
    </w:p>
    <w:p w:rsidR="001A5C77" w:rsidRDefault="001A5C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</w:t>
      </w:r>
      <w:r w:rsidRPr="00FA1561">
        <w:rPr>
          <w:b/>
          <w:bCs/>
          <w:sz w:val="28"/>
          <w:szCs w:val="28"/>
        </w:rPr>
        <w:t>внутреннего</w:t>
      </w:r>
      <w:r>
        <w:rPr>
          <w:b/>
          <w:bCs/>
          <w:sz w:val="28"/>
          <w:szCs w:val="28"/>
        </w:rPr>
        <w:t xml:space="preserve"> финансирования дефицита местного бюджета </w:t>
      </w:r>
    </w:p>
    <w:p w:rsidR="001A5C77" w:rsidRDefault="001A5C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ЗАТО Шиханы на 2017 год</w:t>
      </w:r>
    </w:p>
    <w:p w:rsidR="001A5C77" w:rsidRDefault="001A5C77">
      <w:pPr>
        <w:jc w:val="center"/>
        <w:rPr>
          <w:b/>
          <w:bCs/>
          <w:sz w:val="28"/>
          <w:szCs w:val="28"/>
        </w:rPr>
      </w:pPr>
    </w:p>
    <w:p w:rsidR="001A5C77" w:rsidRDefault="001A5C77">
      <w:pPr>
        <w:jc w:val="center"/>
        <w:rPr>
          <w:sz w:val="28"/>
          <w:szCs w:val="28"/>
        </w:rPr>
      </w:pPr>
    </w:p>
    <w:p w:rsidR="001A5C77" w:rsidRDefault="001A5C77">
      <w:pPr>
        <w:jc w:val="right"/>
      </w:pPr>
      <w:r>
        <w:t>(тыс. руб.)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8"/>
        <w:gridCol w:w="720"/>
        <w:gridCol w:w="2376"/>
        <w:gridCol w:w="1162"/>
      </w:tblGrid>
      <w:tr w:rsidR="001A5C77" w:rsidRPr="003842C5">
        <w:trPr>
          <w:jc w:val="center"/>
        </w:trPr>
        <w:tc>
          <w:tcPr>
            <w:tcW w:w="5428" w:type="dxa"/>
          </w:tcPr>
          <w:p w:rsidR="001A5C77" w:rsidRPr="00A23105" w:rsidRDefault="001A5C77" w:rsidP="003842C5">
            <w:pPr>
              <w:jc w:val="center"/>
            </w:pPr>
            <w:r w:rsidRPr="00A23105">
              <w:t>Наименование</w:t>
            </w:r>
          </w:p>
        </w:tc>
        <w:tc>
          <w:tcPr>
            <w:tcW w:w="720" w:type="dxa"/>
          </w:tcPr>
          <w:p w:rsidR="001A5C77" w:rsidRPr="003842C5" w:rsidRDefault="001A5C77" w:rsidP="003842C5">
            <w:pPr>
              <w:jc w:val="center"/>
              <w:rPr>
                <w:sz w:val="16"/>
                <w:szCs w:val="16"/>
              </w:rPr>
            </w:pPr>
            <w:r w:rsidRPr="003842C5">
              <w:rPr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3842C5">
              <w:rPr>
                <w:sz w:val="16"/>
                <w:szCs w:val="16"/>
              </w:rPr>
              <w:t>адми-нистратора</w:t>
            </w:r>
            <w:proofErr w:type="spellEnd"/>
            <w:proofErr w:type="gramEnd"/>
          </w:p>
        </w:tc>
        <w:tc>
          <w:tcPr>
            <w:tcW w:w="2376" w:type="dxa"/>
          </w:tcPr>
          <w:p w:rsidR="001A5C77" w:rsidRPr="00A23105" w:rsidRDefault="001A5C77" w:rsidP="003842C5">
            <w:pPr>
              <w:jc w:val="center"/>
            </w:pPr>
            <w:r w:rsidRPr="00A23105">
              <w:t xml:space="preserve">Код </w:t>
            </w:r>
          </w:p>
        </w:tc>
        <w:tc>
          <w:tcPr>
            <w:tcW w:w="1162" w:type="dxa"/>
          </w:tcPr>
          <w:p w:rsidR="001A5C77" w:rsidRPr="00A23105" w:rsidRDefault="001A5C77" w:rsidP="003842C5">
            <w:pPr>
              <w:jc w:val="center"/>
            </w:pPr>
            <w:r w:rsidRPr="00A23105">
              <w:t>Сумма</w:t>
            </w:r>
          </w:p>
        </w:tc>
      </w:tr>
      <w:tr w:rsidR="001A5C77" w:rsidRPr="003842C5">
        <w:trPr>
          <w:jc w:val="center"/>
        </w:trPr>
        <w:tc>
          <w:tcPr>
            <w:tcW w:w="5428" w:type="dxa"/>
          </w:tcPr>
          <w:p w:rsidR="001A5C77" w:rsidRPr="003842C5" w:rsidRDefault="001A5C77" w:rsidP="003842C5">
            <w:pPr>
              <w:jc w:val="center"/>
              <w:rPr>
                <w:sz w:val="28"/>
                <w:szCs w:val="28"/>
              </w:rPr>
            </w:pPr>
            <w:r w:rsidRPr="003842C5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1A5C77" w:rsidRPr="003842C5" w:rsidRDefault="001A5C77" w:rsidP="00384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1A5C77" w:rsidRPr="003842C5" w:rsidRDefault="001A5C77" w:rsidP="003842C5">
            <w:pPr>
              <w:jc w:val="center"/>
              <w:rPr>
                <w:sz w:val="28"/>
                <w:szCs w:val="28"/>
              </w:rPr>
            </w:pPr>
            <w:r w:rsidRPr="003842C5">
              <w:rPr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1A5C77" w:rsidRPr="003842C5" w:rsidRDefault="001A5C77" w:rsidP="003842C5">
            <w:pPr>
              <w:jc w:val="center"/>
              <w:rPr>
                <w:sz w:val="28"/>
                <w:szCs w:val="28"/>
              </w:rPr>
            </w:pPr>
            <w:r w:rsidRPr="003842C5">
              <w:rPr>
                <w:sz w:val="28"/>
                <w:szCs w:val="28"/>
              </w:rPr>
              <w:t>3</w:t>
            </w:r>
          </w:p>
        </w:tc>
      </w:tr>
      <w:tr w:rsidR="001A5C77" w:rsidRPr="003842C5">
        <w:trPr>
          <w:jc w:val="center"/>
        </w:trPr>
        <w:tc>
          <w:tcPr>
            <w:tcW w:w="5428" w:type="dxa"/>
          </w:tcPr>
          <w:p w:rsidR="001A5C77" w:rsidRPr="003842C5" w:rsidRDefault="001A5C77" w:rsidP="001C4AC0">
            <w:pPr>
              <w:rPr>
                <w:b/>
                <w:bCs/>
              </w:rPr>
            </w:pPr>
            <w:r w:rsidRPr="003842C5">
              <w:rPr>
                <w:b/>
                <w:bCs/>
              </w:rPr>
              <w:t>Всего источников финансирования дефицита бюджетов</w:t>
            </w:r>
          </w:p>
        </w:tc>
        <w:tc>
          <w:tcPr>
            <w:tcW w:w="720" w:type="dxa"/>
          </w:tcPr>
          <w:p w:rsidR="001A5C77" w:rsidRPr="00A23105" w:rsidRDefault="001A5C77" w:rsidP="003842C5">
            <w:pPr>
              <w:jc w:val="center"/>
            </w:pPr>
          </w:p>
        </w:tc>
        <w:tc>
          <w:tcPr>
            <w:tcW w:w="2376" w:type="dxa"/>
          </w:tcPr>
          <w:p w:rsidR="001A5C77" w:rsidRPr="00A23105" w:rsidRDefault="001A5C77" w:rsidP="003842C5">
            <w:pPr>
              <w:jc w:val="center"/>
            </w:pPr>
          </w:p>
        </w:tc>
        <w:tc>
          <w:tcPr>
            <w:tcW w:w="1162" w:type="dxa"/>
          </w:tcPr>
          <w:p w:rsidR="001A5C77" w:rsidRDefault="001A5C77" w:rsidP="00B52939">
            <w:pPr>
              <w:jc w:val="center"/>
            </w:pPr>
            <w:r>
              <w:t>17033,3</w:t>
            </w:r>
          </w:p>
          <w:p w:rsidR="001A5C77" w:rsidRPr="00A23105" w:rsidRDefault="001A5C77" w:rsidP="00B52939">
            <w:pPr>
              <w:jc w:val="center"/>
            </w:pPr>
          </w:p>
        </w:tc>
      </w:tr>
      <w:tr w:rsidR="001A5C77" w:rsidRPr="003842C5">
        <w:trPr>
          <w:jc w:val="center"/>
        </w:trPr>
        <w:tc>
          <w:tcPr>
            <w:tcW w:w="5428" w:type="dxa"/>
          </w:tcPr>
          <w:p w:rsidR="001A5C77" w:rsidRPr="006F5F48" w:rsidRDefault="001A5C77" w:rsidP="001C4AC0">
            <w:pPr>
              <w:rPr>
                <w:sz w:val="20"/>
                <w:szCs w:val="20"/>
              </w:rPr>
            </w:pPr>
            <w:r w:rsidRPr="006F5F48">
              <w:rPr>
                <w:sz w:val="20"/>
                <w:szCs w:val="20"/>
              </w:rPr>
              <w:t>в том числе</w:t>
            </w:r>
          </w:p>
        </w:tc>
        <w:tc>
          <w:tcPr>
            <w:tcW w:w="720" w:type="dxa"/>
          </w:tcPr>
          <w:p w:rsidR="001A5C77" w:rsidRPr="00A23105" w:rsidRDefault="001A5C77" w:rsidP="003842C5">
            <w:pPr>
              <w:jc w:val="center"/>
            </w:pPr>
          </w:p>
        </w:tc>
        <w:tc>
          <w:tcPr>
            <w:tcW w:w="2376" w:type="dxa"/>
          </w:tcPr>
          <w:p w:rsidR="001A5C77" w:rsidRPr="00A23105" w:rsidRDefault="001A5C77" w:rsidP="003842C5">
            <w:pPr>
              <w:jc w:val="center"/>
            </w:pPr>
          </w:p>
        </w:tc>
        <w:tc>
          <w:tcPr>
            <w:tcW w:w="1162" w:type="dxa"/>
          </w:tcPr>
          <w:p w:rsidR="001A5C77" w:rsidRPr="00A23105" w:rsidRDefault="001A5C77" w:rsidP="003842C5">
            <w:pPr>
              <w:jc w:val="center"/>
            </w:pPr>
          </w:p>
        </w:tc>
      </w:tr>
      <w:tr w:rsidR="001A5C77" w:rsidRPr="003842C5">
        <w:trPr>
          <w:jc w:val="center"/>
        </w:trPr>
        <w:tc>
          <w:tcPr>
            <w:tcW w:w="5428" w:type="dxa"/>
          </w:tcPr>
          <w:p w:rsidR="001A5C77" w:rsidRPr="006F5F48" w:rsidRDefault="001A5C77" w:rsidP="001C4AC0">
            <w:pPr>
              <w:rPr>
                <w:sz w:val="20"/>
                <w:szCs w:val="20"/>
              </w:rPr>
            </w:pPr>
            <w:r w:rsidRPr="006275F8">
              <w:rPr>
                <w:lang w:eastAsia="en-US"/>
              </w:rPr>
              <w:t>Источники внутреннего финансирования дефицит</w:t>
            </w:r>
            <w:r>
              <w:rPr>
                <w:lang w:eastAsia="en-US"/>
              </w:rPr>
              <w:t>а</w:t>
            </w:r>
            <w:r w:rsidRPr="006275F8">
              <w:rPr>
                <w:lang w:eastAsia="en-US"/>
              </w:rPr>
              <w:t xml:space="preserve"> бюджет</w:t>
            </w:r>
            <w:r>
              <w:rPr>
                <w:lang w:eastAsia="en-US"/>
              </w:rPr>
              <w:t>а</w:t>
            </w:r>
          </w:p>
        </w:tc>
        <w:tc>
          <w:tcPr>
            <w:tcW w:w="720" w:type="dxa"/>
          </w:tcPr>
          <w:p w:rsidR="001A5C77" w:rsidRPr="00A23105" w:rsidRDefault="001A5C77" w:rsidP="003842C5">
            <w:pPr>
              <w:jc w:val="center"/>
            </w:pPr>
            <w:r>
              <w:t>240</w:t>
            </w:r>
          </w:p>
        </w:tc>
        <w:tc>
          <w:tcPr>
            <w:tcW w:w="2376" w:type="dxa"/>
          </w:tcPr>
          <w:p w:rsidR="001A5C77" w:rsidRPr="00A23105" w:rsidRDefault="001A5C77" w:rsidP="003842C5">
            <w:pPr>
              <w:jc w:val="center"/>
            </w:pPr>
            <w:r>
              <w:rPr>
                <w:lang w:eastAsia="en-US"/>
              </w:rPr>
              <w:t>01000000000000</w:t>
            </w:r>
            <w:r w:rsidRPr="006275F8">
              <w:rPr>
                <w:lang w:eastAsia="en-US"/>
              </w:rPr>
              <w:t>000</w:t>
            </w:r>
          </w:p>
        </w:tc>
        <w:tc>
          <w:tcPr>
            <w:tcW w:w="1162" w:type="dxa"/>
          </w:tcPr>
          <w:p w:rsidR="001A5C77" w:rsidRPr="00A23105" w:rsidRDefault="001A5C77" w:rsidP="003842C5">
            <w:pPr>
              <w:jc w:val="center"/>
            </w:pPr>
            <w:r>
              <w:t>17033,3</w:t>
            </w:r>
          </w:p>
        </w:tc>
      </w:tr>
      <w:tr w:rsidR="001A5C77" w:rsidRPr="003842C5">
        <w:trPr>
          <w:jc w:val="center"/>
        </w:trPr>
        <w:tc>
          <w:tcPr>
            <w:tcW w:w="5428" w:type="dxa"/>
          </w:tcPr>
          <w:p w:rsidR="001A5C77" w:rsidRPr="00346C41" w:rsidRDefault="001A5C77" w:rsidP="001C4AC0">
            <w:r w:rsidRPr="00346C41">
              <w:t>Изменение остатков средств на счетах по учету средств бюджета</w:t>
            </w:r>
          </w:p>
        </w:tc>
        <w:tc>
          <w:tcPr>
            <w:tcW w:w="720" w:type="dxa"/>
          </w:tcPr>
          <w:p w:rsidR="001A5C77" w:rsidRPr="00A23105" w:rsidRDefault="001A5C77" w:rsidP="003842C5">
            <w:pPr>
              <w:jc w:val="center"/>
            </w:pPr>
            <w:r>
              <w:t>240</w:t>
            </w:r>
          </w:p>
        </w:tc>
        <w:tc>
          <w:tcPr>
            <w:tcW w:w="2376" w:type="dxa"/>
          </w:tcPr>
          <w:p w:rsidR="001A5C77" w:rsidRPr="00A23105" w:rsidRDefault="001A5C77" w:rsidP="003842C5">
            <w:pPr>
              <w:jc w:val="center"/>
            </w:pPr>
            <w:r>
              <w:t>01050000000000610</w:t>
            </w:r>
          </w:p>
        </w:tc>
        <w:tc>
          <w:tcPr>
            <w:tcW w:w="1162" w:type="dxa"/>
          </w:tcPr>
          <w:p w:rsidR="001A5C77" w:rsidRPr="00A23105" w:rsidRDefault="001A5C77" w:rsidP="003842C5">
            <w:pPr>
              <w:jc w:val="center"/>
            </w:pPr>
            <w:r>
              <w:t>17033,3</w:t>
            </w:r>
          </w:p>
        </w:tc>
      </w:tr>
      <w:tr w:rsidR="001A5C77" w:rsidRPr="003842C5">
        <w:trPr>
          <w:jc w:val="center"/>
        </w:trPr>
        <w:tc>
          <w:tcPr>
            <w:tcW w:w="5428" w:type="dxa"/>
          </w:tcPr>
          <w:p w:rsidR="001A5C77" w:rsidRPr="00A23105" w:rsidRDefault="001A5C77" w:rsidP="006255D9"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720" w:type="dxa"/>
          </w:tcPr>
          <w:p w:rsidR="001A5C77" w:rsidRPr="00A23105" w:rsidRDefault="001A5C77" w:rsidP="006255D9">
            <w:pPr>
              <w:jc w:val="center"/>
            </w:pPr>
            <w:r>
              <w:t>240</w:t>
            </w:r>
          </w:p>
        </w:tc>
        <w:tc>
          <w:tcPr>
            <w:tcW w:w="2376" w:type="dxa"/>
          </w:tcPr>
          <w:p w:rsidR="001A5C77" w:rsidRPr="00A23105" w:rsidRDefault="001A5C77" w:rsidP="006255D9">
            <w:pPr>
              <w:jc w:val="center"/>
            </w:pPr>
            <w:r>
              <w:t>01050201040000610</w:t>
            </w:r>
          </w:p>
        </w:tc>
        <w:tc>
          <w:tcPr>
            <w:tcW w:w="1162" w:type="dxa"/>
          </w:tcPr>
          <w:p w:rsidR="001A5C77" w:rsidRDefault="001A5C77" w:rsidP="003842C5">
            <w:pPr>
              <w:jc w:val="center"/>
            </w:pPr>
            <w:r>
              <w:t>17033,3</w:t>
            </w:r>
          </w:p>
        </w:tc>
      </w:tr>
    </w:tbl>
    <w:p w:rsidR="001A5C77" w:rsidRDefault="001A5C77">
      <w:pPr>
        <w:jc w:val="center"/>
        <w:rPr>
          <w:sz w:val="28"/>
          <w:szCs w:val="28"/>
        </w:rPr>
      </w:pPr>
    </w:p>
    <w:p w:rsidR="00457428" w:rsidRDefault="00457428">
      <w:pPr>
        <w:jc w:val="center"/>
        <w:rPr>
          <w:sz w:val="28"/>
          <w:szCs w:val="28"/>
        </w:rPr>
      </w:pPr>
    </w:p>
    <w:p w:rsidR="00457428" w:rsidRPr="00457428" w:rsidRDefault="00457428">
      <w:pPr>
        <w:jc w:val="center"/>
        <w:rPr>
          <w:b/>
          <w:sz w:val="28"/>
          <w:szCs w:val="28"/>
        </w:rPr>
      </w:pPr>
      <w:proofErr w:type="gramStart"/>
      <w:r w:rsidRPr="00457428">
        <w:rPr>
          <w:b/>
          <w:sz w:val="28"/>
          <w:szCs w:val="28"/>
        </w:rPr>
        <w:t>Глава</w:t>
      </w:r>
      <w:proofErr w:type="gramEnd"/>
      <w:r w:rsidRPr="00457428">
        <w:rPr>
          <w:b/>
          <w:sz w:val="28"/>
          <w:szCs w:val="28"/>
        </w:rPr>
        <w:t xml:space="preserve"> ЗАТО Шиханы      </w:t>
      </w:r>
      <w:r>
        <w:rPr>
          <w:b/>
          <w:sz w:val="28"/>
          <w:szCs w:val="28"/>
        </w:rPr>
        <w:t xml:space="preserve">                 </w:t>
      </w:r>
      <w:r w:rsidRPr="00457428">
        <w:rPr>
          <w:b/>
          <w:sz w:val="28"/>
          <w:szCs w:val="28"/>
        </w:rPr>
        <w:t xml:space="preserve">                  А.Е.Татаринов</w:t>
      </w:r>
    </w:p>
    <w:sectPr w:rsidR="00457428" w:rsidRPr="00457428" w:rsidSect="00A6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0C2" w:rsidRDefault="00DE50C2">
      <w:r>
        <w:separator/>
      </w:r>
    </w:p>
  </w:endnote>
  <w:endnote w:type="continuationSeparator" w:id="0">
    <w:p w:rsidR="00DE50C2" w:rsidRDefault="00DE5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0C2" w:rsidRDefault="00DE50C2">
      <w:r>
        <w:separator/>
      </w:r>
    </w:p>
  </w:footnote>
  <w:footnote w:type="continuationSeparator" w:id="0">
    <w:p w:rsidR="00DE50C2" w:rsidRDefault="00DE5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13"/>
    <w:rsid w:val="0000453F"/>
    <w:rsid w:val="000135B0"/>
    <w:rsid w:val="0007009B"/>
    <w:rsid w:val="0009088F"/>
    <w:rsid w:val="000E6691"/>
    <w:rsid w:val="0010401C"/>
    <w:rsid w:val="00170958"/>
    <w:rsid w:val="00187AF1"/>
    <w:rsid w:val="001A5C77"/>
    <w:rsid w:val="001B241C"/>
    <w:rsid w:val="001C4AC0"/>
    <w:rsid w:val="001D0D0D"/>
    <w:rsid w:val="00206EB5"/>
    <w:rsid w:val="00213919"/>
    <w:rsid w:val="002431E3"/>
    <w:rsid w:val="00290842"/>
    <w:rsid w:val="00290F42"/>
    <w:rsid w:val="00295B83"/>
    <w:rsid w:val="002B77C3"/>
    <w:rsid w:val="002C70CD"/>
    <w:rsid w:val="002D3DA2"/>
    <w:rsid w:val="002F5CEC"/>
    <w:rsid w:val="0030137D"/>
    <w:rsid w:val="00304198"/>
    <w:rsid w:val="0030674A"/>
    <w:rsid w:val="00307FFD"/>
    <w:rsid w:val="00346C41"/>
    <w:rsid w:val="0037565C"/>
    <w:rsid w:val="003842C5"/>
    <w:rsid w:val="00393374"/>
    <w:rsid w:val="003A5085"/>
    <w:rsid w:val="003C1B9D"/>
    <w:rsid w:val="00440E4F"/>
    <w:rsid w:val="00457428"/>
    <w:rsid w:val="004839A8"/>
    <w:rsid w:val="0049255A"/>
    <w:rsid w:val="004E22B0"/>
    <w:rsid w:val="004E6643"/>
    <w:rsid w:val="00511EBD"/>
    <w:rsid w:val="00532BCB"/>
    <w:rsid w:val="005347EF"/>
    <w:rsid w:val="00541199"/>
    <w:rsid w:val="00551659"/>
    <w:rsid w:val="005665D9"/>
    <w:rsid w:val="00582F8C"/>
    <w:rsid w:val="005A537F"/>
    <w:rsid w:val="005D5379"/>
    <w:rsid w:val="00622142"/>
    <w:rsid w:val="006255D9"/>
    <w:rsid w:val="006275F8"/>
    <w:rsid w:val="0063065F"/>
    <w:rsid w:val="00641EE8"/>
    <w:rsid w:val="00650A3B"/>
    <w:rsid w:val="00680F8D"/>
    <w:rsid w:val="00691A9A"/>
    <w:rsid w:val="006D6DE6"/>
    <w:rsid w:val="006F07EB"/>
    <w:rsid w:val="006F1A70"/>
    <w:rsid w:val="006F5F48"/>
    <w:rsid w:val="00743DBA"/>
    <w:rsid w:val="007442AE"/>
    <w:rsid w:val="00744727"/>
    <w:rsid w:val="0077015B"/>
    <w:rsid w:val="007748D2"/>
    <w:rsid w:val="007B461D"/>
    <w:rsid w:val="008249A0"/>
    <w:rsid w:val="008418D7"/>
    <w:rsid w:val="008606EB"/>
    <w:rsid w:val="00870257"/>
    <w:rsid w:val="00882564"/>
    <w:rsid w:val="00895BB6"/>
    <w:rsid w:val="008A4234"/>
    <w:rsid w:val="008A45C7"/>
    <w:rsid w:val="008A552F"/>
    <w:rsid w:val="008A5B4E"/>
    <w:rsid w:val="008B3312"/>
    <w:rsid w:val="0091456A"/>
    <w:rsid w:val="00922526"/>
    <w:rsid w:val="00942126"/>
    <w:rsid w:val="00943399"/>
    <w:rsid w:val="00946BCA"/>
    <w:rsid w:val="00962BC8"/>
    <w:rsid w:val="0098798A"/>
    <w:rsid w:val="009A1413"/>
    <w:rsid w:val="009C6F3A"/>
    <w:rsid w:val="00A23105"/>
    <w:rsid w:val="00A4555A"/>
    <w:rsid w:val="00A62284"/>
    <w:rsid w:val="00AA0426"/>
    <w:rsid w:val="00AD0968"/>
    <w:rsid w:val="00AE11E6"/>
    <w:rsid w:val="00AE77B1"/>
    <w:rsid w:val="00B10844"/>
    <w:rsid w:val="00B2737A"/>
    <w:rsid w:val="00B32C4B"/>
    <w:rsid w:val="00B4208B"/>
    <w:rsid w:val="00B42194"/>
    <w:rsid w:val="00B432BE"/>
    <w:rsid w:val="00B52939"/>
    <w:rsid w:val="00B76C90"/>
    <w:rsid w:val="00B82724"/>
    <w:rsid w:val="00B82C9D"/>
    <w:rsid w:val="00B93962"/>
    <w:rsid w:val="00BC3495"/>
    <w:rsid w:val="00BD7B7A"/>
    <w:rsid w:val="00BE08BC"/>
    <w:rsid w:val="00C5707B"/>
    <w:rsid w:val="00C632D6"/>
    <w:rsid w:val="00C74088"/>
    <w:rsid w:val="00CB0F8D"/>
    <w:rsid w:val="00CB369F"/>
    <w:rsid w:val="00CC737B"/>
    <w:rsid w:val="00CD09A1"/>
    <w:rsid w:val="00CD2E60"/>
    <w:rsid w:val="00CD362D"/>
    <w:rsid w:val="00CE0C41"/>
    <w:rsid w:val="00CE61D6"/>
    <w:rsid w:val="00D425DA"/>
    <w:rsid w:val="00D530A4"/>
    <w:rsid w:val="00D56CC7"/>
    <w:rsid w:val="00D81A47"/>
    <w:rsid w:val="00DD5432"/>
    <w:rsid w:val="00DE2C67"/>
    <w:rsid w:val="00DE50C2"/>
    <w:rsid w:val="00DF3790"/>
    <w:rsid w:val="00E01CD6"/>
    <w:rsid w:val="00E1260C"/>
    <w:rsid w:val="00E27298"/>
    <w:rsid w:val="00E34C49"/>
    <w:rsid w:val="00E3715F"/>
    <w:rsid w:val="00EB44B1"/>
    <w:rsid w:val="00EC5F2A"/>
    <w:rsid w:val="00EC6086"/>
    <w:rsid w:val="00ED263D"/>
    <w:rsid w:val="00ED5A4A"/>
    <w:rsid w:val="00ED74EC"/>
    <w:rsid w:val="00F10F34"/>
    <w:rsid w:val="00F251B8"/>
    <w:rsid w:val="00F868BB"/>
    <w:rsid w:val="00F9492E"/>
    <w:rsid w:val="00FA0EE2"/>
    <w:rsid w:val="00FA1561"/>
    <w:rsid w:val="00FA6426"/>
    <w:rsid w:val="00FC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6F3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06E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57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06EB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C6F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606EB"/>
    <w:rPr>
      <w:sz w:val="2"/>
      <w:szCs w:val="2"/>
    </w:rPr>
  </w:style>
  <w:style w:type="paragraph" w:styleId="a7">
    <w:name w:val="footer"/>
    <w:basedOn w:val="a"/>
    <w:link w:val="a8"/>
    <w:uiPriority w:val="99"/>
    <w:rsid w:val="00C57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606EB"/>
    <w:rPr>
      <w:sz w:val="24"/>
      <w:szCs w:val="24"/>
    </w:rPr>
  </w:style>
  <w:style w:type="table" w:styleId="a9">
    <w:name w:val="Table Grid"/>
    <w:basedOn w:val="a1"/>
    <w:uiPriority w:val="99"/>
    <w:rsid w:val="00C57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D5A4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>ФО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ццц</dc:creator>
  <cp:lastModifiedBy>User</cp:lastModifiedBy>
  <cp:revision>6</cp:revision>
  <cp:lastPrinted>2012-11-15T06:53:00Z</cp:lastPrinted>
  <dcterms:created xsi:type="dcterms:W3CDTF">2017-01-19T07:52:00Z</dcterms:created>
  <dcterms:modified xsi:type="dcterms:W3CDTF">2017-01-23T13:27:00Z</dcterms:modified>
</cp:coreProperties>
</file>